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                 </w:t>
      </w:r>
      <w:r w:rsidR="00110A7E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0085" cy="580390"/>
            <wp:effectExtent l="19050" t="0" r="571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6F6" w:rsidRDefault="005346F6" w:rsidP="005346F6">
      <w:pPr>
        <w:rPr>
          <w:rFonts w:ascii="Calibri" w:hAnsi="Calibri" w:cs="Calibri"/>
          <w:b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ΕΛΛΗΝΙΚΗ ΔΗΜΟΚΡΑΤΙΑ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ΝΟΜΟΣ ΦΘΙΩΤΙΔΑΣ</w:t>
      </w:r>
      <w:r>
        <w:rPr>
          <w:rFonts w:ascii="Calibri" w:hAnsi="Calibri" w:cs="Calibri"/>
          <w:noProof/>
          <w:sz w:val="22"/>
          <w:szCs w:val="22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b/>
          <w:noProof/>
          <w:sz w:val="22"/>
          <w:szCs w:val="22"/>
        </w:rPr>
        <w:t>ΠΡΑΞΗ ΑΝΑΡΤΗΤΕΑ</w:t>
      </w:r>
    </w:p>
    <w:p w:rsidR="005346F6" w:rsidRDefault="005346F6" w:rsidP="005346F6">
      <w:pPr>
        <w:ind w:left="5040" w:hanging="5040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ΔΗΜΟΣ ΛΑΜΙΕΩΝ                                                                     ΕΙΔΟΣ ΠΡΑΞΗΣ: ΛΟΙΠΕΣ ΚΑΝΟΝΙΣΤΙΚΕΣ ΠΡΑΞΕΙΣ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ΘΕΜΑΤΙΚΗ ΕΝΟΤΗΤΑ: ΠΟΛΙΤΙΚΗ ΖΩΗ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18"/>
          <w:szCs w:val="18"/>
        </w:rPr>
        <w:t>Δ/ΝΣΗ ΥΠΟΔΟΜΩΝ &amp; ΤΕΧΝΙΚΩΝ ΕΡΓΩΝ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t>ΤΜΗΜΑ ΟΔΟΠΟΙΪΑΣ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  <w:u w:val="single"/>
        </w:rPr>
        <w:t>&amp; ΚΥΚΛΟΦΟΡΙΑΚΩΝ ΡΥΘΜΙΣΕΩΝ        .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Αρμόδιος: Γεώργιος Λέτσος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Τηλ.: 22313-51077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B34635" w:rsidRPr="00A339ED" w:rsidRDefault="00B34635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B77AD5" w:rsidRDefault="002C2921" w:rsidP="002C2921">
      <w:pPr>
        <w:pStyle w:val="a3"/>
        <w:spacing w:after="0"/>
        <w:jc w:val="center"/>
        <w:rPr>
          <w:rFonts w:cs="Arial"/>
          <w:b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 xml:space="preserve">ΕΙΣΗΓΗΣΗ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>ΠΡΟΣ ΤΗΝ ΟΙΚΟΝΟΜΙΚΗ ΕΠΙΤΡΟΠΗ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339ED" w:rsidRDefault="002C2921" w:rsidP="00925E8B">
      <w:pPr>
        <w:pStyle w:val="a3"/>
        <w:spacing w:after="0"/>
        <w:ind w:left="0"/>
        <w:jc w:val="both"/>
        <w:rPr>
          <w:rFonts w:cs="Arial"/>
          <w:b/>
          <w:caps/>
          <w:sz w:val="22"/>
          <w:szCs w:val="22"/>
        </w:rPr>
      </w:pPr>
      <w:r w:rsidRPr="00A339ED">
        <w:rPr>
          <w:rFonts w:cs="Arial"/>
          <w:bCs/>
          <w:sz w:val="22"/>
          <w:szCs w:val="22"/>
          <w:u w:val="single"/>
        </w:rPr>
        <w:t>ΘΕΜΑ:</w:t>
      </w:r>
      <w:r w:rsidR="00C923D3">
        <w:rPr>
          <w:rFonts w:cs="Arial"/>
          <w:b/>
          <w:bCs/>
          <w:sz w:val="22"/>
          <w:szCs w:val="22"/>
        </w:rPr>
        <w:t xml:space="preserve"> Έγκριση του Πρωτοκόλλου </w:t>
      </w:r>
      <w:r w:rsidR="00573C0E">
        <w:rPr>
          <w:rFonts w:cs="Arial"/>
          <w:b/>
          <w:bCs/>
          <w:sz w:val="22"/>
          <w:szCs w:val="22"/>
        </w:rPr>
        <w:t>ΠΡΟΣΩΡΙΝΗΣ</w:t>
      </w:r>
      <w:r w:rsidR="00871DC3">
        <w:rPr>
          <w:rFonts w:cs="Arial"/>
          <w:b/>
          <w:bCs/>
          <w:sz w:val="22"/>
          <w:szCs w:val="22"/>
        </w:rPr>
        <w:t xml:space="preserve"> </w:t>
      </w:r>
      <w:r w:rsidR="00944AB9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Pr="00A339ED">
        <w:rPr>
          <w:rFonts w:cs="Arial"/>
          <w:b/>
          <w:bCs/>
          <w:sz w:val="22"/>
          <w:szCs w:val="22"/>
        </w:rPr>
        <w:t>Παραλαβής του έργου</w:t>
      </w:r>
      <w:r w:rsidRPr="00A339ED">
        <w:rPr>
          <w:rFonts w:cs="Arial"/>
          <w:sz w:val="22"/>
          <w:szCs w:val="22"/>
        </w:rPr>
        <w:t>:</w:t>
      </w:r>
      <w:r w:rsidRPr="00A339ED">
        <w:rPr>
          <w:rFonts w:cs="Arial"/>
          <w:b/>
          <w:caps/>
          <w:sz w:val="22"/>
          <w:szCs w:val="22"/>
        </w:rPr>
        <w:t xml:space="preserve"> </w:t>
      </w:r>
      <w:r w:rsidRPr="00A339ED">
        <w:rPr>
          <w:rFonts w:cs="Arial"/>
          <w:b/>
          <w:caps/>
          <w:color w:val="17365D"/>
          <w:sz w:val="22"/>
          <w:szCs w:val="22"/>
        </w:rPr>
        <w:t>«</w:t>
      </w:r>
      <w:r w:rsidR="009D72BF">
        <w:rPr>
          <w:rFonts w:cs="Arial"/>
          <w:b/>
          <w:sz w:val="22"/>
          <w:szCs w:val="22"/>
        </w:rPr>
        <w:t xml:space="preserve"> ΣΥΝΤΗΡΗΣΗ ΟΔΩ</w:t>
      </w:r>
      <w:r w:rsidR="004A67CE">
        <w:rPr>
          <w:rFonts w:cs="Arial"/>
          <w:b/>
          <w:sz w:val="22"/>
          <w:szCs w:val="22"/>
        </w:rPr>
        <w:t>Ν ΚΑΙ ΚΟΙΝΟΧΡΗΣΤΩΝ ΧΩΡΩΝ ΔΕ ΛΙΑΝΟΚΛΑΔΙΟΥ</w:t>
      </w:r>
      <w:r w:rsidR="00607D17">
        <w:rPr>
          <w:rFonts w:cs="Arial"/>
          <w:b/>
          <w:sz w:val="22"/>
          <w:szCs w:val="22"/>
        </w:rPr>
        <w:t xml:space="preserve"> </w:t>
      </w:r>
      <w:r w:rsidR="00920F00">
        <w:rPr>
          <w:rFonts w:cs="Arial"/>
          <w:b/>
          <w:sz w:val="22"/>
          <w:szCs w:val="22"/>
        </w:rPr>
        <w:t xml:space="preserve"> </w:t>
      </w:r>
      <w:r w:rsidRPr="00A339ED">
        <w:rPr>
          <w:rFonts w:cs="Arial"/>
          <w:b/>
          <w:color w:val="17365D"/>
          <w:spacing w:val="-4"/>
          <w:sz w:val="22"/>
          <w:szCs w:val="22"/>
        </w:rPr>
        <w:t>»</w:t>
      </w:r>
      <w:r w:rsidRPr="00A339ED">
        <w:rPr>
          <w:rFonts w:cs="Arial"/>
          <w:b/>
          <w:color w:val="000000"/>
          <w:spacing w:val="-4"/>
          <w:sz w:val="22"/>
          <w:szCs w:val="22"/>
        </w:rPr>
        <w:t>.</w:t>
      </w:r>
    </w:p>
    <w:p w:rsidR="00B34635" w:rsidRPr="00A339ED" w:rsidRDefault="00B34635" w:rsidP="002C2921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2C2921" w:rsidRPr="00A339ED" w:rsidRDefault="002C2921" w:rsidP="00B34635">
      <w:pPr>
        <w:pStyle w:val="a3"/>
        <w:spacing w:after="0" w:line="276" w:lineRule="auto"/>
        <w:ind w:left="0" w:firstLine="567"/>
        <w:jc w:val="both"/>
        <w:rPr>
          <w:rFonts w:cs="Arial"/>
          <w:b/>
          <w:bCs/>
          <w:color w:val="17365D"/>
          <w:sz w:val="22"/>
          <w:szCs w:val="22"/>
        </w:rPr>
      </w:pPr>
      <w:r w:rsidRPr="00A339ED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</w:t>
      </w:r>
      <w:r w:rsidR="00361701" w:rsidRPr="00A339ED">
        <w:rPr>
          <w:rFonts w:cs="Arial"/>
          <w:bCs/>
          <w:sz w:val="22"/>
          <w:szCs w:val="22"/>
        </w:rPr>
        <w:t xml:space="preserve"> του άρθρου 10</w:t>
      </w:r>
      <w:r w:rsidRPr="00A339ED">
        <w:rPr>
          <w:rFonts w:cs="Arial"/>
          <w:bCs/>
          <w:sz w:val="22"/>
          <w:szCs w:val="22"/>
        </w:rPr>
        <w:t xml:space="preserve"> του Ν.4825/2019 περί αρμοδιοτήτων της Οικονομικής Επιτροπής των δήμων</w:t>
      </w:r>
      <w:r w:rsidR="00361701" w:rsidRPr="00A339ED">
        <w:rPr>
          <w:rFonts w:cs="Arial"/>
          <w:bCs/>
          <w:sz w:val="22"/>
          <w:szCs w:val="22"/>
        </w:rPr>
        <w:t xml:space="preserve"> («Στις συμβάσεις … εγκρίνει το πρωτόκολλο παραλαβής με αιτιολογημένη απόφασή της»),</w:t>
      </w:r>
      <w:r w:rsidRPr="00A339ED">
        <w:rPr>
          <w:rFonts w:cs="Arial"/>
          <w:bCs/>
          <w:sz w:val="22"/>
          <w:szCs w:val="22"/>
        </w:rPr>
        <w:t xml:space="preserve"> τίθεται υπόψη σας η έγκριση του Πρωτοκόλλου </w:t>
      </w:r>
      <w:r w:rsidR="00607D17">
        <w:rPr>
          <w:rFonts w:cs="Arial"/>
          <w:bCs/>
          <w:sz w:val="22"/>
          <w:szCs w:val="22"/>
        </w:rPr>
        <w:t xml:space="preserve"> </w:t>
      </w:r>
      <w:r w:rsidR="00573C0E" w:rsidRPr="00573C0E">
        <w:rPr>
          <w:rFonts w:cs="Arial"/>
          <w:b/>
          <w:bCs/>
          <w:sz w:val="22"/>
          <w:szCs w:val="22"/>
        </w:rPr>
        <w:t>ΠΡΟΣΩΡΙΝΗΣ</w:t>
      </w:r>
      <w:r w:rsidR="002C776C">
        <w:rPr>
          <w:rFonts w:cs="Arial"/>
          <w:bCs/>
          <w:sz w:val="22"/>
          <w:szCs w:val="22"/>
        </w:rPr>
        <w:t xml:space="preserve"> </w:t>
      </w:r>
      <w:r w:rsidR="00311FF3">
        <w:rPr>
          <w:rFonts w:cs="Arial"/>
          <w:bCs/>
          <w:sz w:val="22"/>
          <w:szCs w:val="22"/>
        </w:rPr>
        <w:t xml:space="preserve"> </w:t>
      </w:r>
      <w:r w:rsidRPr="00A339ED">
        <w:rPr>
          <w:rFonts w:cs="Arial"/>
          <w:bCs/>
          <w:sz w:val="22"/>
          <w:szCs w:val="22"/>
        </w:rPr>
        <w:t>Παραλαβής του έργου</w:t>
      </w:r>
      <w:r w:rsidRPr="00A339ED">
        <w:rPr>
          <w:rFonts w:cs="Arial"/>
          <w:b/>
          <w:bCs/>
          <w:sz w:val="22"/>
          <w:szCs w:val="22"/>
        </w:rPr>
        <w:t xml:space="preserve"> </w:t>
      </w:r>
      <w:r w:rsidR="00A05F57">
        <w:rPr>
          <w:rFonts w:cs="Arial"/>
          <w:b/>
          <w:sz w:val="22"/>
          <w:szCs w:val="22"/>
        </w:rPr>
        <w:t xml:space="preserve">ΣΥΝΤΗΡΗΣΗ ΟΔΩΝ </w:t>
      </w:r>
      <w:r w:rsidR="004A67CE">
        <w:rPr>
          <w:rFonts w:cs="Arial"/>
          <w:b/>
          <w:sz w:val="22"/>
          <w:szCs w:val="22"/>
        </w:rPr>
        <w:t>ΚΑΙ ΚΟΙΝΟΧΡΗΣΤΩΝ ΧΩΡΩΝ ΔΕ ΛΙΑΝΟΚΛΑΔΙΟΥ</w:t>
      </w:r>
      <w:r w:rsidR="00A05F57">
        <w:rPr>
          <w:rFonts w:cs="Arial"/>
          <w:b/>
          <w:sz w:val="22"/>
          <w:szCs w:val="22"/>
        </w:rPr>
        <w:t xml:space="preserve">  </w:t>
      </w:r>
      <w:r w:rsidRPr="00A339ED">
        <w:rPr>
          <w:rFonts w:cs="Arial"/>
          <w:b/>
          <w:sz w:val="22"/>
          <w:szCs w:val="22"/>
        </w:rPr>
        <w:t>».</w:t>
      </w:r>
    </w:p>
    <w:p w:rsidR="00A82052" w:rsidRPr="00A339ED" w:rsidRDefault="00A82052" w:rsidP="002C2921">
      <w:pPr>
        <w:jc w:val="both"/>
        <w:rPr>
          <w:rFonts w:cs="Arial"/>
          <w:sz w:val="22"/>
          <w:szCs w:val="22"/>
        </w:rPr>
      </w:pPr>
    </w:p>
    <w:p w:rsidR="00925E8B" w:rsidRPr="00107DA8" w:rsidRDefault="00925E8B" w:rsidP="00925E8B">
      <w:pPr>
        <w:tabs>
          <w:tab w:val="left" w:pos="5865"/>
          <w:tab w:val="left" w:pos="6255"/>
        </w:tabs>
        <w:jc w:val="both"/>
        <w:rPr>
          <w:rFonts w:cs="Arial"/>
          <w:b/>
          <w:sz w:val="22"/>
          <w:szCs w:val="22"/>
          <w:u w:val="single"/>
        </w:rPr>
      </w:pPr>
      <w:r w:rsidRPr="00107DA8">
        <w:rPr>
          <w:rFonts w:cs="Arial"/>
          <w:b/>
          <w:sz w:val="22"/>
          <w:szCs w:val="22"/>
          <w:u w:val="single"/>
        </w:rPr>
        <w:t>1. ΙΣΤΟΡΙΚΟ</w:t>
      </w:r>
      <w:r w:rsidRPr="00107DA8">
        <w:rPr>
          <w:rFonts w:cs="Arial"/>
          <w:b/>
          <w:sz w:val="22"/>
          <w:szCs w:val="22"/>
        </w:rPr>
        <w:tab/>
      </w:r>
      <w:r w:rsidRPr="00107DA8">
        <w:rPr>
          <w:rFonts w:cs="Arial"/>
          <w:b/>
          <w:sz w:val="22"/>
          <w:szCs w:val="22"/>
        </w:rPr>
        <w:tab/>
      </w: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κατασκε</w:t>
      </w:r>
      <w:r w:rsidR="00A05F57">
        <w:rPr>
          <w:bCs/>
          <w:sz w:val="21"/>
          <w:szCs w:val="21"/>
        </w:rPr>
        <w:t>υάσθηκε σύμφωνα με την αριθμ. 2</w:t>
      </w:r>
      <w:r w:rsidR="004A67CE">
        <w:rPr>
          <w:bCs/>
          <w:sz w:val="21"/>
          <w:szCs w:val="21"/>
        </w:rPr>
        <w:t>9</w:t>
      </w:r>
      <w:r w:rsidR="00A05F57">
        <w:rPr>
          <w:bCs/>
          <w:sz w:val="21"/>
          <w:szCs w:val="21"/>
        </w:rPr>
        <w:t xml:space="preserve"> /2020</w:t>
      </w:r>
      <w:r>
        <w:rPr>
          <w:bCs/>
          <w:sz w:val="21"/>
          <w:szCs w:val="21"/>
        </w:rPr>
        <w:t xml:space="preserve"> μελ</w:t>
      </w:r>
      <w:r w:rsidR="00920F00">
        <w:rPr>
          <w:bCs/>
          <w:sz w:val="21"/>
          <w:szCs w:val="21"/>
        </w:rPr>
        <w:t xml:space="preserve">έτη </w:t>
      </w:r>
      <w:r w:rsidR="00BF1813">
        <w:rPr>
          <w:bCs/>
          <w:sz w:val="21"/>
          <w:szCs w:val="21"/>
        </w:rPr>
        <w:t>π</w:t>
      </w:r>
      <w:r w:rsidR="00A05F57">
        <w:rPr>
          <w:bCs/>
          <w:sz w:val="21"/>
          <w:szCs w:val="21"/>
        </w:rPr>
        <w:t>ου θεωρήθηκε αρμόδια την  18 – 5 – 2020</w:t>
      </w:r>
      <w:r>
        <w:rPr>
          <w:bCs/>
          <w:sz w:val="21"/>
          <w:szCs w:val="21"/>
        </w:rPr>
        <w:t>.</w:t>
      </w:r>
    </w:p>
    <w:p w:rsidR="00311FF3" w:rsidRPr="003C1286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χρηματοδότηση του έ</w:t>
      </w:r>
      <w:r w:rsidR="00607D17">
        <w:rPr>
          <w:bCs/>
          <w:sz w:val="21"/>
          <w:szCs w:val="21"/>
        </w:rPr>
        <w:t xml:space="preserve">ργου </w:t>
      </w:r>
      <w:r w:rsidR="00A05F57">
        <w:rPr>
          <w:bCs/>
          <w:sz w:val="21"/>
          <w:szCs w:val="21"/>
        </w:rPr>
        <w:t>είναι από πιστώσεις ΣΑΤΑ ΠΕ . με ποσό 6</w:t>
      </w:r>
      <w:r w:rsidR="00BF1813">
        <w:rPr>
          <w:bCs/>
          <w:sz w:val="21"/>
          <w:szCs w:val="21"/>
        </w:rPr>
        <w:t>0</w:t>
      </w:r>
      <w:r>
        <w:rPr>
          <w:bCs/>
          <w:sz w:val="21"/>
          <w:szCs w:val="21"/>
        </w:rPr>
        <w:t>,000,00 € και</w:t>
      </w:r>
      <w:r w:rsidR="004A67CE">
        <w:rPr>
          <w:bCs/>
          <w:sz w:val="21"/>
          <w:szCs w:val="21"/>
        </w:rPr>
        <w:t xml:space="preserve"> Κ.Α. 30,7333,0044</w:t>
      </w:r>
      <w:r>
        <w:rPr>
          <w:bCs/>
          <w:sz w:val="21"/>
          <w:szCs w:val="21"/>
        </w:rPr>
        <w:t xml:space="preserve"> στον προϋπολογισμό του Δήμου.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εκτελέστηκε με εργολαβία μετά από Δημοπρασ</w:t>
      </w:r>
      <w:r w:rsidR="004A67CE">
        <w:rPr>
          <w:bCs/>
          <w:sz w:val="21"/>
          <w:szCs w:val="21"/>
        </w:rPr>
        <w:t>ία σύμφωνα με την υπ’ αριθμ. 376</w:t>
      </w:r>
      <w:r w:rsidR="00A05F57">
        <w:rPr>
          <w:bCs/>
          <w:sz w:val="21"/>
          <w:szCs w:val="21"/>
        </w:rPr>
        <w:t xml:space="preserve"> /2020</w:t>
      </w:r>
      <w:r w:rsidR="00920F00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απόφαση της Οικονομικής Επιτροπής</w:t>
      </w:r>
      <w:r>
        <w:rPr>
          <w:bCs/>
          <w:sz w:val="21"/>
          <w:szCs w:val="21"/>
          <w:lang w:val="en-US"/>
        </w:rPr>
        <w:t>.</w:t>
      </w:r>
    </w:p>
    <w:p w:rsidR="00311FF3" w:rsidRPr="00EA080B" w:rsidRDefault="00311FF3" w:rsidP="00311FF3">
      <w:pPr>
        <w:spacing w:line="360" w:lineRule="auto"/>
        <w:ind w:left="357"/>
        <w:jc w:val="both"/>
        <w:rPr>
          <w:b/>
          <w:bCs/>
          <w:sz w:val="21"/>
          <w:szCs w:val="21"/>
        </w:rPr>
      </w:pPr>
    </w:p>
    <w:p w:rsidR="00311FF3" w:rsidRPr="00920F00" w:rsidRDefault="004A67CE" w:rsidP="00920F00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Την 2 μηνός  ΝΟΕΜΒΡΙΟΥ</w:t>
      </w:r>
      <w:r w:rsidR="002C776C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2020 υπογράφτηκε η αριθμ. 43707</w:t>
      </w:r>
      <w:r w:rsidR="00311FF3">
        <w:rPr>
          <w:bCs/>
          <w:sz w:val="21"/>
          <w:szCs w:val="21"/>
        </w:rPr>
        <w:t xml:space="preserve"> σύμβαση με τον ανάδοχο </w:t>
      </w:r>
      <w:r w:rsidR="00A05F57">
        <w:rPr>
          <w:bCs/>
          <w:sz w:val="21"/>
          <w:szCs w:val="21"/>
        </w:rPr>
        <w:t xml:space="preserve"> ΓΕΩΡΓΙΟΣ ΧΕΙΜΑΡΑΣ</w:t>
      </w:r>
      <w:r>
        <w:rPr>
          <w:bCs/>
          <w:sz w:val="21"/>
          <w:szCs w:val="21"/>
        </w:rPr>
        <w:t xml:space="preserve">   , για ποσό 40,700,02</w:t>
      </w:r>
      <w:r w:rsidR="00311FF3" w:rsidRPr="00920F00">
        <w:rPr>
          <w:bCs/>
          <w:sz w:val="21"/>
          <w:szCs w:val="21"/>
        </w:rPr>
        <w:t xml:space="preserve">  €.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spacing w:line="360" w:lineRule="auto"/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συμβατική προθεσμία περα</w:t>
      </w:r>
      <w:r w:rsidR="00F20A5D">
        <w:rPr>
          <w:bCs/>
          <w:sz w:val="21"/>
          <w:szCs w:val="21"/>
        </w:rPr>
        <w:t xml:space="preserve">ίωσης του έργου ήταν έως </w:t>
      </w:r>
      <w:r w:rsidR="004A67CE">
        <w:rPr>
          <w:bCs/>
          <w:sz w:val="21"/>
          <w:szCs w:val="21"/>
        </w:rPr>
        <w:t>την 2-11</w:t>
      </w:r>
      <w:r w:rsidR="00F20A5D">
        <w:rPr>
          <w:bCs/>
          <w:sz w:val="21"/>
          <w:szCs w:val="21"/>
        </w:rPr>
        <w:t>-2021</w:t>
      </w:r>
      <w:r>
        <w:rPr>
          <w:bCs/>
          <w:sz w:val="21"/>
          <w:szCs w:val="21"/>
        </w:rPr>
        <w:t xml:space="preserve"> </w:t>
      </w:r>
    </w:p>
    <w:p w:rsidR="00311FF3" w:rsidRPr="00591628" w:rsidRDefault="00311FF3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 xml:space="preserve">Το έργο περαιώθηκε την </w:t>
      </w:r>
      <w:r w:rsidR="00F20A5D">
        <w:rPr>
          <w:bCs/>
          <w:sz w:val="21"/>
          <w:szCs w:val="21"/>
        </w:rPr>
        <w:t>3-8-2021</w:t>
      </w:r>
      <w:r w:rsidR="00607D17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 </w:t>
      </w:r>
    </w:p>
    <w:p w:rsidR="00591628" w:rsidRDefault="002C776C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Είναι</w:t>
      </w:r>
      <w:r w:rsidR="00591628">
        <w:rPr>
          <w:bCs/>
          <w:sz w:val="21"/>
          <w:szCs w:val="21"/>
        </w:rPr>
        <w:t xml:space="preserve"> </w:t>
      </w:r>
      <w:r w:rsidR="00F20A5D">
        <w:rPr>
          <w:bCs/>
          <w:sz w:val="21"/>
          <w:szCs w:val="21"/>
        </w:rPr>
        <w:t xml:space="preserve"> ΠΡΟΣΩΡΙΝΗ </w:t>
      </w:r>
      <w:r>
        <w:rPr>
          <w:bCs/>
          <w:sz w:val="21"/>
          <w:szCs w:val="21"/>
        </w:rPr>
        <w:t xml:space="preserve"> παραλαβή</w:t>
      </w:r>
      <w:r w:rsidR="00591628">
        <w:rPr>
          <w:bCs/>
          <w:sz w:val="21"/>
          <w:szCs w:val="21"/>
        </w:rPr>
        <w:t xml:space="preserve"> </w:t>
      </w:r>
    </w:p>
    <w:p w:rsidR="00925E8B" w:rsidRPr="00107DA8" w:rsidRDefault="00925E8B" w:rsidP="00311FF3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sz w:val="22"/>
          <w:szCs w:val="22"/>
        </w:rPr>
      </w:pPr>
    </w:p>
    <w:p w:rsidR="008410C7" w:rsidRPr="00A339ED" w:rsidRDefault="008410C7" w:rsidP="005A4C87">
      <w:pPr>
        <w:jc w:val="both"/>
        <w:rPr>
          <w:rFonts w:cs="Arial"/>
          <w:sz w:val="22"/>
          <w:szCs w:val="22"/>
          <w:u w:val="single"/>
        </w:rPr>
      </w:pPr>
    </w:p>
    <w:p w:rsidR="0036227A" w:rsidRPr="00A339ED" w:rsidRDefault="0036227A" w:rsidP="00B34635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lastRenderedPageBreak/>
        <w:t xml:space="preserve">2.  ΠΡΩΤΟΚΟΛΛΟ </w:t>
      </w:r>
      <w:r w:rsidR="00573C0E">
        <w:rPr>
          <w:rFonts w:cs="Arial"/>
          <w:sz w:val="22"/>
          <w:szCs w:val="22"/>
          <w:u w:val="single"/>
        </w:rPr>
        <w:t xml:space="preserve"> ΠΡΟΣΩΡΙΝΗΣ</w:t>
      </w:r>
      <w:r w:rsidR="002C776C">
        <w:rPr>
          <w:rFonts w:cs="Arial"/>
          <w:sz w:val="22"/>
          <w:szCs w:val="22"/>
          <w:u w:val="single"/>
        </w:rPr>
        <w:t xml:space="preserve"> </w:t>
      </w:r>
      <w:r w:rsidR="00607D17">
        <w:rPr>
          <w:rFonts w:cs="Arial"/>
          <w:sz w:val="22"/>
          <w:szCs w:val="22"/>
          <w:u w:val="single"/>
        </w:rPr>
        <w:t xml:space="preserve"> </w:t>
      </w:r>
      <w:r w:rsidR="00591628">
        <w:rPr>
          <w:rFonts w:cs="Arial"/>
          <w:sz w:val="22"/>
          <w:szCs w:val="22"/>
          <w:u w:val="single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 ΠΑΡΑΛΑΒΗΣ </w:t>
      </w:r>
    </w:p>
    <w:p w:rsidR="00925E8B" w:rsidRPr="00107DA8" w:rsidRDefault="00311FF3" w:rsidP="00925E8B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Πρωτόκο</w:t>
      </w:r>
      <w:r w:rsidR="00C923D3">
        <w:rPr>
          <w:rFonts w:cs="Arial"/>
          <w:sz w:val="22"/>
          <w:szCs w:val="22"/>
        </w:rPr>
        <w:t xml:space="preserve">λλο </w:t>
      </w:r>
      <w:r w:rsidR="00573C0E">
        <w:rPr>
          <w:rFonts w:cs="Arial"/>
          <w:sz w:val="22"/>
          <w:szCs w:val="22"/>
        </w:rPr>
        <w:t>ΠΡΟΣΩΡΙΝΗΣ</w:t>
      </w:r>
      <w:r w:rsidR="002C776C">
        <w:rPr>
          <w:rFonts w:cs="Arial"/>
          <w:sz w:val="22"/>
          <w:szCs w:val="22"/>
        </w:rPr>
        <w:t xml:space="preserve"> </w:t>
      </w:r>
      <w:r w:rsidR="007B2BA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r w:rsidR="00925E8B" w:rsidRPr="00107DA8">
        <w:rPr>
          <w:rFonts w:cs="Arial"/>
          <w:sz w:val="22"/>
          <w:szCs w:val="22"/>
        </w:rPr>
        <w:t xml:space="preserve"> Παραλαβής υπεγράφη</w:t>
      </w:r>
      <w:r w:rsidR="00C923D3">
        <w:rPr>
          <w:rFonts w:cs="Arial"/>
          <w:sz w:val="22"/>
          <w:szCs w:val="22"/>
        </w:rPr>
        <w:t xml:space="preserve"> στις 11-10</w:t>
      </w:r>
      <w:r w:rsidR="0076725B">
        <w:rPr>
          <w:rFonts w:cs="Arial"/>
          <w:sz w:val="22"/>
          <w:szCs w:val="22"/>
        </w:rPr>
        <w:t>-2022</w:t>
      </w:r>
      <w:r w:rsidR="00925E8B" w:rsidRPr="00107DA8">
        <w:rPr>
          <w:rFonts w:cs="Arial"/>
          <w:sz w:val="22"/>
          <w:szCs w:val="22"/>
        </w:rPr>
        <w:t xml:space="preserve"> από την επιτροπή που ορίστηκε με την αρ. αριθμ. </w:t>
      </w:r>
      <w:r w:rsidR="004A67CE">
        <w:rPr>
          <w:rFonts w:cs="Arial"/>
          <w:bCs/>
          <w:sz w:val="22"/>
          <w:szCs w:val="22"/>
        </w:rPr>
        <w:t>804</w:t>
      </w:r>
      <w:r w:rsidR="00A05F57">
        <w:rPr>
          <w:rFonts w:cs="Arial"/>
          <w:bCs/>
          <w:sz w:val="22"/>
          <w:szCs w:val="22"/>
        </w:rPr>
        <w:t>/2021</w:t>
      </w:r>
      <w:r w:rsidR="0076725B">
        <w:rPr>
          <w:rFonts w:cs="Arial"/>
          <w:bCs/>
          <w:sz w:val="22"/>
          <w:szCs w:val="22"/>
        </w:rPr>
        <w:t xml:space="preserve"> </w:t>
      </w:r>
      <w:r w:rsidR="0076725B">
        <w:rPr>
          <w:rFonts w:cs="Arial"/>
          <w:sz w:val="22"/>
          <w:szCs w:val="22"/>
        </w:rPr>
        <w:t xml:space="preserve"> απόφαση Οικονομικής Επιτροπής </w:t>
      </w:r>
      <w:r w:rsidR="00925E8B" w:rsidRPr="00107DA8">
        <w:rPr>
          <w:rFonts w:cs="Arial"/>
          <w:sz w:val="22"/>
          <w:szCs w:val="22"/>
        </w:rPr>
        <w:t xml:space="preserve">Δήμου Λαμιέων. </w:t>
      </w:r>
    </w:p>
    <w:p w:rsidR="00B34635" w:rsidRPr="00A339ED" w:rsidRDefault="00B34635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="00BF1813">
        <w:rPr>
          <w:rFonts w:cs="Arial"/>
          <w:sz w:val="22"/>
          <w:szCs w:val="22"/>
        </w:rPr>
        <w:t>γκριση του Πρωτοκόλλου</w:t>
      </w:r>
      <w:r w:rsidR="00573C0E">
        <w:rPr>
          <w:rFonts w:cs="Arial"/>
          <w:sz w:val="22"/>
          <w:szCs w:val="22"/>
        </w:rPr>
        <w:t xml:space="preserve"> ΠΡΟΣΩΡΙΝΗΣ</w:t>
      </w:r>
      <w:r w:rsidR="009604BD">
        <w:rPr>
          <w:rFonts w:cs="Arial"/>
          <w:sz w:val="22"/>
          <w:szCs w:val="22"/>
        </w:rPr>
        <w:t xml:space="preserve"> </w:t>
      </w:r>
      <w:r w:rsidR="00591628">
        <w:rPr>
          <w:rFonts w:cs="Arial"/>
          <w:sz w:val="22"/>
          <w:szCs w:val="22"/>
        </w:rPr>
        <w:t xml:space="preserve"> </w:t>
      </w:r>
      <w:r w:rsidR="00311FF3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="00925E8B" w:rsidRPr="00A339ED">
        <w:rPr>
          <w:rFonts w:cs="Arial"/>
          <w:b/>
          <w:bCs/>
          <w:sz w:val="22"/>
          <w:szCs w:val="22"/>
        </w:rPr>
        <w:t xml:space="preserve">Παραλαβής </w:t>
      </w:r>
      <w:r w:rsidR="00925E8B" w:rsidRPr="00925E8B">
        <w:rPr>
          <w:rFonts w:cs="Arial"/>
          <w:bCs/>
          <w:sz w:val="22"/>
          <w:szCs w:val="22"/>
        </w:rPr>
        <w:t>του έργου</w:t>
      </w:r>
      <w:r w:rsidR="00925E8B" w:rsidRPr="00A339ED">
        <w:rPr>
          <w:rFonts w:cs="Arial"/>
          <w:sz w:val="22"/>
          <w:szCs w:val="22"/>
        </w:rPr>
        <w:t>:</w:t>
      </w:r>
      <w:r w:rsidR="00925E8B" w:rsidRPr="00A339ED">
        <w:rPr>
          <w:rFonts w:cs="Arial"/>
          <w:b/>
          <w:caps/>
          <w:sz w:val="22"/>
          <w:szCs w:val="22"/>
        </w:rPr>
        <w:t xml:space="preserve"> </w:t>
      </w:r>
      <w:r w:rsidR="00A05F57">
        <w:rPr>
          <w:rFonts w:cs="Arial"/>
          <w:b/>
          <w:sz w:val="22"/>
          <w:szCs w:val="22"/>
        </w:rPr>
        <w:t xml:space="preserve">ΣΥΝΤΗΡΗΣΗ ΟΔΩΝ </w:t>
      </w:r>
      <w:r w:rsidR="004A67CE">
        <w:rPr>
          <w:rFonts w:cs="Arial"/>
          <w:b/>
          <w:sz w:val="22"/>
          <w:szCs w:val="22"/>
        </w:rPr>
        <w:t>ΚΑΙ ΚΟΙΝΟΧΡΗΣΤΩΝ ΧΩΡΩΝ ΔΕ ΛΙΑΝΟΚΛΑΔΙΟΥ</w:t>
      </w:r>
      <w:r w:rsidR="00A05F57">
        <w:rPr>
          <w:rFonts w:cs="Arial"/>
          <w:b/>
          <w:sz w:val="22"/>
          <w:szCs w:val="22"/>
        </w:rPr>
        <w:t xml:space="preserve">  </w:t>
      </w:r>
      <w:r w:rsidR="004F0115" w:rsidRPr="00A339ED">
        <w:rPr>
          <w:rFonts w:cs="Arial"/>
          <w:b/>
          <w:spacing w:val="-4"/>
          <w:sz w:val="22"/>
          <w:szCs w:val="22"/>
        </w:rPr>
        <w:t>»,</w:t>
      </w:r>
      <w:r w:rsidR="004F0115" w:rsidRPr="00A339ED">
        <w:rPr>
          <w:rFonts w:cs="Arial"/>
          <w:sz w:val="22"/>
          <w:szCs w:val="22"/>
        </w:rPr>
        <w:t xml:space="preserve"> αναδόχου</w:t>
      </w:r>
      <w:r w:rsidR="004F0115" w:rsidRPr="00A339ED">
        <w:rPr>
          <w:rFonts w:cs="Arial"/>
          <w:b/>
          <w:sz w:val="22"/>
          <w:szCs w:val="22"/>
        </w:rPr>
        <w:t xml:space="preserve"> </w:t>
      </w:r>
      <w:r w:rsidR="00A05F57">
        <w:rPr>
          <w:rFonts w:cs="Arial"/>
          <w:sz w:val="22"/>
          <w:szCs w:val="22"/>
        </w:rPr>
        <w:t>ΧΕΙΜΑΡΑΣ ΓΕΩΡΓΙΟΣ</w:t>
      </w:r>
      <w:r w:rsidR="009604BD">
        <w:rPr>
          <w:rFonts w:cs="Arial"/>
          <w:sz w:val="22"/>
          <w:szCs w:val="22"/>
        </w:rPr>
        <w:t xml:space="preserve"> </w:t>
      </w:r>
      <w:r w:rsidR="007B2BAE">
        <w:rPr>
          <w:rFonts w:cs="Arial"/>
          <w:sz w:val="22"/>
          <w:szCs w:val="22"/>
        </w:rPr>
        <w:t xml:space="preserve"> </w:t>
      </w:r>
      <w:r w:rsidR="004F0115" w:rsidRPr="00A339ED">
        <w:rPr>
          <w:rFonts w:cs="Arial"/>
          <w:sz w:val="22"/>
          <w:szCs w:val="22"/>
        </w:rPr>
        <w:t>.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tbl>
      <w:tblPr>
        <w:tblW w:w="8613" w:type="dxa"/>
        <w:tblLook w:val="04A0"/>
      </w:tblPr>
      <w:tblGrid>
        <w:gridCol w:w="2802"/>
        <w:gridCol w:w="2943"/>
        <w:gridCol w:w="2868"/>
      </w:tblGrid>
      <w:tr w:rsidR="00CA3BE9" w:rsidTr="00CA3BE9">
        <w:trPr>
          <w:cantSplit/>
        </w:trPr>
        <w:tc>
          <w:tcPr>
            <w:tcW w:w="2802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311FF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 συντάξας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DC098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ΓΙΩΡΓΟΣ ΛΕΤΣΟΣ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 ΤΕ</w:t>
            </w:r>
          </w:p>
        </w:tc>
        <w:tc>
          <w:tcPr>
            <w:tcW w:w="2943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Pr="00CA3BE9" w:rsidRDefault="00CA3BE9">
            <w:pPr>
              <w:pStyle w:val="1"/>
              <w:ind w:left="34"/>
              <w:jc w:val="center"/>
              <w:rPr>
                <w:rFonts w:cs="Arial"/>
                <w:b w:val="0"/>
                <w:sz w:val="22"/>
                <w:szCs w:val="22"/>
                <w:lang w:val="el-GR"/>
              </w:rPr>
            </w:pPr>
            <w:r>
              <w:rPr>
                <w:b w:val="0"/>
                <w:sz w:val="22"/>
                <w:szCs w:val="22"/>
                <w:lang w:val="el-GR"/>
              </w:rPr>
              <w:t>Ο</w:t>
            </w:r>
            <w:r>
              <w:rPr>
                <w:b w:val="0"/>
                <w:sz w:val="22"/>
                <w:szCs w:val="22"/>
              </w:rPr>
              <w:t xml:space="preserve"> ΠΡΟΪΣΤΑΜΕΝ</w:t>
            </w:r>
            <w:r>
              <w:rPr>
                <w:b w:val="0"/>
                <w:sz w:val="22"/>
                <w:szCs w:val="22"/>
                <w:lang w:val="el-GR"/>
              </w:rPr>
              <w:t>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ΣΩΤΗΡΙΟΣ ΡΙΖΟΣ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2868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Η ΑΝ </w:t>
            </w:r>
            <w:r w:rsidR="00CA3BE9">
              <w:rPr>
                <w:rFonts w:cs="Arial"/>
                <w:bCs/>
                <w:sz w:val="22"/>
                <w:szCs w:val="22"/>
              </w:rPr>
              <w:t xml:space="preserve"> Δ/ΝΤΗΣ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Δ.Υ.Τ.Ε.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 ΠΟΛΙΤΟΠΟΥΛΟΥ</w:t>
            </w:r>
          </w:p>
          <w:p w:rsidR="00CA3BE9" w:rsidRDefault="0059162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CA3BE9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CA3BE9" w:rsidRDefault="00CA3BE9" w:rsidP="00CA3BE9">
      <w:pPr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ind w:firstLine="360"/>
        <w:jc w:val="both"/>
        <w:rPr>
          <w:rFonts w:cs="Arial"/>
          <w:b/>
          <w:sz w:val="18"/>
          <w:szCs w:val="22"/>
        </w:rPr>
      </w:pPr>
    </w:p>
    <w:p w:rsidR="004D1CBD" w:rsidRPr="00B946E2" w:rsidRDefault="004D1CBD" w:rsidP="004D1CBD">
      <w:pPr>
        <w:jc w:val="both"/>
        <w:rPr>
          <w:rFonts w:cs="Arial"/>
          <w:sz w:val="22"/>
          <w:szCs w:val="22"/>
        </w:rPr>
      </w:pPr>
    </w:p>
    <w:p w:rsidR="00B34635" w:rsidRPr="00B77AD5" w:rsidRDefault="00B34635" w:rsidP="005A4C87">
      <w:pPr>
        <w:ind w:firstLine="360"/>
        <w:jc w:val="both"/>
        <w:rPr>
          <w:rFonts w:cs="Arial"/>
          <w:b/>
          <w:sz w:val="18"/>
          <w:szCs w:val="22"/>
        </w:rPr>
      </w:pPr>
    </w:p>
    <w:p w:rsidR="00B34635" w:rsidRPr="00A339ED" w:rsidRDefault="00B34635" w:rsidP="005A4C87">
      <w:pPr>
        <w:ind w:firstLine="360"/>
        <w:jc w:val="both"/>
        <w:rPr>
          <w:rFonts w:cs="Arial"/>
          <w:b/>
          <w:sz w:val="22"/>
          <w:szCs w:val="22"/>
        </w:rPr>
      </w:pPr>
    </w:p>
    <w:sectPr w:rsidR="00B34635" w:rsidRPr="00A339ED" w:rsidSect="00A339ED">
      <w:footerReference w:type="default" r:id="rId9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34F" w:rsidRDefault="0006734F" w:rsidP="00A339ED">
      <w:r>
        <w:separator/>
      </w:r>
    </w:p>
  </w:endnote>
  <w:endnote w:type="continuationSeparator" w:id="0">
    <w:p w:rsidR="0006734F" w:rsidRDefault="0006734F" w:rsidP="00A3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ED" w:rsidRDefault="00A339ED">
    <w:pPr>
      <w:pStyle w:val="aa"/>
      <w:jc w:val="center"/>
    </w:pPr>
    <w:r>
      <w:t xml:space="preserve">Σελίδα </w:t>
    </w:r>
    <w:fldSimple w:instr="PAGE   \* MERGEFORMAT">
      <w:r w:rsidR="00110A7E">
        <w:rPr>
          <w:noProof/>
        </w:rPr>
        <w:t>1</w:t>
      </w:r>
    </w:fldSimple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34F" w:rsidRDefault="0006734F" w:rsidP="00A339ED">
      <w:r>
        <w:separator/>
      </w:r>
    </w:p>
  </w:footnote>
  <w:footnote w:type="continuationSeparator" w:id="0">
    <w:p w:rsidR="0006734F" w:rsidRDefault="0006734F" w:rsidP="00A3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E8277A"/>
    <w:multiLevelType w:val="hybridMultilevel"/>
    <w:tmpl w:val="5BBCC6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3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23"/>
  </w:num>
  <w:num w:numId="24">
    <w:abstractNumId w:val="12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6734F"/>
    <w:rsid w:val="00075291"/>
    <w:rsid w:val="00076742"/>
    <w:rsid w:val="000B10D1"/>
    <w:rsid w:val="000B3F08"/>
    <w:rsid w:val="000C05CA"/>
    <w:rsid w:val="000C7143"/>
    <w:rsid w:val="000D709C"/>
    <w:rsid w:val="000E0544"/>
    <w:rsid w:val="000E3BF8"/>
    <w:rsid w:val="000F38A0"/>
    <w:rsid w:val="000F4EE0"/>
    <w:rsid w:val="0010320E"/>
    <w:rsid w:val="00105ADA"/>
    <w:rsid w:val="00110A7E"/>
    <w:rsid w:val="001114F6"/>
    <w:rsid w:val="001222F3"/>
    <w:rsid w:val="00130AD9"/>
    <w:rsid w:val="00132F16"/>
    <w:rsid w:val="001521DD"/>
    <w:rsid w:val="001543F3"/>
    <w:rsid w:val="00155807"/>
    <w:rsid w:val="001622EC"/>
    <w:rsid w:val="001624D5"/>
    <w:rsid w:val="00163383"/>
    <w:rsid w:val="001716AF"/>
    <w:rsid w:val="00173EE1"/>
    <w:rsid w:val="00175F75"/>
    <w:rsid w:val="00186A55"/>
    <w:rsid w:val="001910CF"/>
    <w:rsid w:val="00191837"/>
    <w:rsid w:val="0019582A"/>
    <w:rsid w:val="00197CD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005"/>
    <w:rsid w:val="002C5C10"/>
    <w:rsid w:val="002C776C"/>
    <w:rsid w:val="002E069D"/>
    <w:rsid w:val="002E317F"/>
    <w:rsid w:val="002E5CA2"/>
    <w:rsid w:val="002F27DA"/>
    <w:rsid w:val="002F4D6F"/>
    <w:rsid w:val="00311FF3"/>
    <w:rsid w:val="00312157"/>
    <w:rsid w:val="00313C05"/>
    <w:rsid w:val="00334348"/>
    <w:rsid w:val="0033555E"/>
    <w:rsid w:val="00336B5F"/>
    <w:rsid w:val="003410BC"/>
    <w:rsid w:val="00352B2B"/>
    <w:rsid w:val="00361701"/>
    <w:rsid w:val="0036227A"/>
    <w:rsid w:val="003730AC"/>
    <w:rsid w:val="0038038A"/>
    <w:rsid w:val="00381174"/>
    <w:rsid w:val="00385A0B"/>
    <w:rsid w:val="0039159E"/>
    <w:rsid w:val="00393FDF"/>
    <w:rsid w:val="0039589A"/>
    <w:rsid w:val="003A0AD7"/>
    <w:rsid w:val="003A3551"/>
    <w:rsid w:val="003A4F7A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762E"/>
    <w:rsid w:val="004569BF"/>
    <w:rsid w:val="00460C0D"/>
    <w:rsid w:val="0046369A"/>
    <w:rsid w:val="004703BA"/>
    <w:rsid w:val="00472FC9"/>
    <w:rsid w:val="00474754"/>
    <w:rsid w:val="004762E1"/>
    <w:rsid w:val="00484553"/>
    <w:rsid w:val="00493F8D"/>
    <w:rsid w:val="0049642C"/>
    <w:rsid w:val="00496D97"/>
    <w:rsid w:val="004A67CE"/>
    <w:rsid w:val="004B616D"/>
    <w:rsid w:val="004B70FC"/>
    <w:rsid w:val="004D1CBD"/>
    <w:rsid w:val="004D6C2C"/>
    <w:rsid w:val="004D73B5"/>
    <w:rsid w:val="004E3998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233B4"/>
    <w:rsid w:val="00524DB8"/>
    <w:rsid w:val="0052516A"/>
    <w:rsid w:val="005346F6"/>
    <w:rsid w:val="00540634"/>
    <w:rsid w:val="00562BC8"/>
    <w:rsid w:val="005648CE"/>
    <w:rsid w:val="00573C0E"/>
    <w:rsid w:val="00575FDF"/>
    <w:rsid w:val="0057732D"/>
    <w:rsid w:val="00580704"/>
    <w:rsid w:val="005855A9"/>
    <w:rsid w:val="00586CD2"/>
    <w:rsid w:val="00591628"/>
    <w:rsid w:val="00595F39"/>
    <w:rsid w:val="005A4C87"/>
    <w:rsid w:val="005B0AEB"/>
    <w:rsid w:val="005B1B2A"/>
    <w:rsid w:val="005C0F42"/>
    <w:rsid w:val="005D46BA"/>
    <w:rsid w:val="005E4669"/>
    <w:rsid w:val="005E7B92"/>
    <w:rsid w:val="005F0B33"/>
    <w:rsid w:val="00600A61"/>
    <w:rsid w:val="00604365"/>
    <w:rsid w:val="006053B0"/>
    <w:rsid w:val="00607D17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3BB7"/>
    <w:rsid w:val="006468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C726F"/>
    <w:rsid w:val="006D1E41"/>
    <w:rsid w:val="006D2479"/>
    <w:rsid w:val="006D3D34"/>
    <w:rsid w:val="006E1457"/>
    <w:rsid w:val="006E1A7C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6725B"/>
    <w:rsid w:val="00771480"/>
    <w:rsid w:val="007728ED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2BAE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67A4C"/>
    <w:rsid w:val="00871DC3"/>
    <w:rsid w:val="00891155"/>
    <w:rsid w:val="008A2A42"/>
    <w:rsid w:val="008A4F08"/>
    <w:rsid w:val="008C0970"/>
    <w:rsid w:val="008C1E0C"/>
    <w:rsid w:val="008C7533"/>
    <w:rsid w:val="008D6992"/>
    <w:rsid w:val="008E37E1"/>
    <w:rsid w:val="008E4179"/>
    <w:rsid w:val="008E4775"/>
    <w:rsid w:val="008F2025"/>
    <w:rsid w:val="008F2C12"/>
    <w:rsid w:val="008F6DC6"/>
    <w:rsid w:val="008F701D"/>
    <w:rsid w:val="009073F3"/>
    <w:rsid w:val="00912790"/>
    <w:rsid w:val="00916F8F"/>
    <w:rsid w:val="00920F00"/>
    <w:rsid w:val="00925E8B"/>
    <w:rsid w:val="00927C3A"/>
    <w:rsid w:val="00935FA9"/>
    <w:rsid w:val="00943508"/>
    <w:rsid w:val="00944AB9"/>
    <w:rsid w:val="009604BD"/>
    <w:rsid w:val="00965578"/>
    <w:rsid w:val="00966AA9"/>
    <w:rsid w:val="00967101"/>
    <w:rsid w:val="009749A3"/>
    <w:rsid w:val="00997FE6"/>
    <w:rsid w:val="009A1BED"/>
    <w:rsid w:val="009A3CD8"/>
    <w:rsid w:val="009B2956"/>
    <w:rsid w:val="009B74A3"/>
    <w:rsid w:val="009B7BE9"/>
    <w:rsid w:val="009C0457"/>
    <w:rsid w:val="009C0C33"/>
    <w:rsid w:val="009D72BF"/>
    <w:rsid w:val="009E490E"/>
    <w:rsid w:val="009E6BF0"/>
    <w:rsid w:val="009F222E"/>
    <w:rsid w:val="009F7FCC"/>
    <w:rsid w:val="00A059B0"/>
    <w:rsid w:val="00A05F57"/>
    <w:rsid w:val="00A12B65"/>
    <w:rsid w:val="00A20683"/>
    <w:rsid w:val="00A272E1"/>
    <w:rsid w:val="00A3209A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087E"/>
    <w:rsid w:val="00A82052"/>
    <w:rsid w:val="00A85271"/>
    <w:rsid w:val="00A9165E"/>
    <w:rsid w:val="00A9617A"/>
    <w:rsid w:val="00A97554"/>
    <w:rsid w:val="00AB3102"/>
    <w:rsid w:val="00AB78F3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FF8"/>
    <w:rsid w:val="00B07551"/>
    <w:rsid w:val="00B24EC1"/>
    <w:rsid w:val="00B34635"/>
    <w:rsid w:val="00B35AFC"/>
    <w:rsid w:val="00B455E1"/>
    <w:rsid w:val="00B52006"/>
    <w:rsid w:val="00B564D7"/>
    <w:rsid w:val="00B60B18"/>
    <w:rsid w:val="00B62B45"/>
    <w:rsid w:val="00B64B27"/>
    <w:rsid w:val="00B70A62"/>
    <w:rsid w:val="00B77AD5"/>
    <w:rsid w:val="00B81AA9"/>
    <w:rsid w:val="00B95009"/>
    <w:rsid w:val="00BA3183"/>
    <w:rsid w:val="00BA4951"/>
    <w:rsid w:val="00BB2CF1"/>
    <w:rsid w:val="00BB31D6"/>
    <w:rsid w:val="00BB3C0F"/>
    <w:rsid w:val="00BC5503"/>
    <w:rsid w:val="00BD442E"/>
    <w:rsid w:val="00BD7103"/>
    <w:rsid w:val="00BE367E"/>
    <w:rsid w:val="00BE4C90"/>
    <w:rsid w:val="00BE5546"/>
    <w:rsid w:val="00BF1813"/>
    <w:rsid w:val="00BF5027"/>
    <w:rsid w:val="00BF5A19"/>
    <w:rsid w:val="00C00E89"/>
    <w:rsid w:val="00C03DF6"/>
    <w:rsid w:val="00C05569"/>
    <w:rsid w:val="00C0556D"/>
    <w:rsid w:val="00C261EE"/>
    <w:rsid w:val="00C32A40"/>
    <w:rsid w:val="00C4481A"/>
    <w:rsid w:val="00C502F4"/>
    <w:rsid w:val="00C50F26"/>
    <w:rsid w:val="00C62537"/>
    <w:rsid w:val="00C675C8"/>
    <w:rsid w:val="00C67639"/>
    <w:rsid w:val="00C67E94"/>
    <w:rsid w:val="00C70900"/>
    <w:rsid w:val="00C7259D"/>
    <w:rsid w:val="00C74F1A"/>
    <w:rsid w:val="00C7721B"/>
    <w:rsid w:val="00C77B94"/>
    <w:rsid w:val="00C83664"/>
    <w:rsid w:val="00C83F55"/>
    <w:rsid w:val="00C86B1C"/>
    <w:rsid w:val="00C923D3"/>
    <w:rsid w:val="00C947B6"/>
    <w:rsid w:val="00CA1309"/>
    <w:rsid w:val="00CA1509"/>
    <w:rsid w:val="00CA3BE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00CD"/>
    <w:rsid w:val="00D26DC3"/>
    <w:rsid w:val="00D31032"/>
    <w:rsid w:val="00D34E65"/>
    <w:rsid w:val="00D41678"/>
    <w:rsid w:val="00D42FB0"/>
    <w:rsid w:val="00D47B06"/>
    <w:rsid w:val="00D5211E"/>
    <w:rsid w:val="00D52CD5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C0987"/>
    <w:rsid w:val="00DD53CD"/>
    <w:rsid w:val="00DE731E"/>
    <w:rsid w:val="00DF0146"/>
    <w:rsid w:val="00DF7322"/>
    <w:rsid w:val="00E43484"/>
    <w:rsid w:val="00E4670D"/>
    <w:rsid w:val="00E47A74"/>
    <w:rsid w:val="00E53777"/>
    <w:rsid w:val="00E62C9C"/>
    <w:rsid w:val="00E71F54"/>
    <w:rsid w:val="00E743C4"/>
    <w:rsid w:val="00E80743"/>
    <w:rsid w:val="00E817FA"/>
    <w:rsid w:val="00E82704"/>
    <w:rsid w:val="00E85413"/>
    <w:rsid w:val="00E96BBB"/>
    <w:rsid w:val="00EA3D09"/>
    <w:rsid w:val="00EA4ABB"/>
    <w:rsid w:val="00EC164C"/>
    <w:rsid w:val="00EC27EE"/>
    <w:rsid w:val="00EC38BE"/>
    <w:rsid w:val="00EC68B2"/>
    <w:rsid w:val="00EE0FA3"/>
    <w:rsid w:val="00EE2D7F"/>
    <w:rsid w:val="00EE7D5E"/>
    <w:rsid w:val="00EF1F0E"/>
    <w:rsid w:val="00F00B06"/>
    <w:rsid w:val="00F018ED"/>
    <w:rsid w:val="00F05F23"/>
    <w:rsid w:val="00F15243"/>
    <w:rsid w:val="00F17D50"/>
    <w:rsid w:val="00F20A5D"/>
    <w:rsid w:val="00F2317C"/>
    <w:rsid w:val="00F24186"/>
    <w:rsid w:val="00F3042A"/>
    <w:rsid w:val="00F31094"/>
    <w:rsid w:val="00F3444B"/>
    <w:rsid w:val="00F351D1"/>
    <w:rsid w:val="00F4164E"/>
    <w:rsid w:val="00F44393"/>
    <w:rsid w:val="00F479CD"/>
    <w:rsid w:val="00F53105"/>
    <w:rsid w:val="00F5364A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7C56"/>
    <w:rsid w:val="00FA14BD"/>
    <w:rsid w:val="00FA3F32"/>
    <w:rsid w:val="00FA6C38"/>
    <w:rsid w:val="00FB378E"/>
    <w:rsid w:val="00FB6E37"/>
    <w:rsid w:val="00FC278A"/>
    <w:rsid w:val="00FC4975"/>
    <w:rsid w:val="00FD0A45"/>
    <w:rsid w:val="00FD222E"/>
    <w:rsid w:val="00FE316B"/>
    <w:rsid w:val="00FE63A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uiPriority w:val="59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/TJBJ5reiMuQSDj7ETorbzmxHdU=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OPV6ucnrr1sXC7SdMWtlfJZimY5WF+vvu1rlARtEKslSKRlCOtsRRPCy7BGH+hZjqp7rr2oX
    L9PGaaTsompkk+b1MVruMSSHIUdcZTFUTP8qGG+R8xE2KwziKlin4CaDj8aWJknFKJ5bPxnQ
    8Vl5oLJlwmrWPfQMNHbdio6J3+LPD47hD7eZY/qrPQ21HSRktmgCNfyMEi2IiPjIDuTARHrg
    NT2Js4liGSDrYrYVXtLQ6uO+vgBtqk5V9v0AzOakspdug/JeCbbTuzlUbZsfuH0xTPJk9S3o
    Td6wjE6Ih0X7cufGsbQsDih0vq0Rh9/df7QHvYAjDaKJtD/9s2p+7w==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ol7ywKl/26RcBaeBxVoxioVBpx4=</DigestValue>
      </Reference>
      <Reference URI="/word/document.xml?ContentType=application/vnd.openxmlformats-officedocument.wordprocessingml.document.main+xml">
        <DigestMethod Algorithm="http://www.w3.org/2000/09/xmldsig#sha1"/>
        <DigestValue>/c9oxYaANyHMHRkCDr+6NlaDytU=</DigestValue>
      </Reference>
      <Reference URI="/word/endnotes.xml?ContentType=application/vnd.openxmlformats-officedocument.wordprocessingml.endnotes+xml">
        <DigestMethod Algorithm="http://www.w3.org/2000/09/xmldsig#sha1"/>
        <DigestValue>pvjWSHf4PnA7IqFi/pYTO9CCDng=</DigestValue>
      </Reference>
      <Reference URI="/word/fontTable.xml?ContentType=application/vnd.openxmlformats-officedocument.wordprocessingml.fontTable+xml">
        <DigestMethod Algorithm="http://www.w3.org/2000/09/xmldsig#sha1"/>
        <DigestValue>S6PmwSLN1uVwcf3tAAxFx2Fs/xo=</DigestValue>
      </Reference>
      <Reference URI="/word/footer1.xml?ContentType=application/vnd.openxmlformats-officedocument.wordprocessingml.footer+xml">
        <DigestMethod Algorithm="http://www.w3.org/2000/09/xmldsig#sha1"/>
        <DigestValue>/L4JE4V26akGuyRxToKJ07+E2xw=</DigestValue>
      </Reference>
      <Reference URI="/word/footnotes.xml?ContentType=application/vnd.openxmlformats-officedocument.wordprocessingml.footnotes+xml">
        <DigestMethod Algorithm="http://www.w3.org/2000/09/xmldsig#sha1"/>
        <DigestValue>8G0B0beJHb8TpFMlXwVDgyBrgcI=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KsUaZqBAKUh7P0awSfbby9jh3ZA=</DigestValue>
      </Reference>
      <Reference URI="/word/settings.xml?ContentType=application/vnd.openxmlformats-officedocument.wordprocessingml.settings+xml">
        <DigestMethod Algorithm="http://www.w3.org/2000/09/xmldsig#sha1"/>
        <DigestValue>XFIsladu14j3bmfIdRtL9AbYPKA=</DigestValue>
      </Reference>
      <Reference URI="/word/styles.xml?ContentType=application/vnd.openxmlformats-officedocument.wordprocessingml.styles+xml">
        <DigestMethod Algorithm="http://www.w3.org/2000/09/xmldsig#sha1"/>
        <DigestValue>BsULaO9dFmdEhCvfP2ZASz6+qHY=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eFDu85y8O0Ww40ZBeIVaSfoVGhM=</DigestValue>
      </Reference>
    </Manifest>
    <SignatureProperties>
      <SignatureProperty Id="idSignatureTime" Target="#idPackageSignature">
        <mdssi:SignatureTime>
          <mdssi:Format>YYYY-MM-DDThh:mm:ssTZD</mdssi:Format>
          <mdssi:Value>2022-10-11T09:42:21Z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2DC9E-9679-4595-BF78-AE3CAAE7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2019-09-26T06:38:00Z</cp:lastPrinted>
  <dcterms:created xsi:type="dcterms:W3CDTF">2022-10-11T09:41:00Z</dcterms:created>
  <dcterms:modified xsi:type="dcterms:W3CDTF">2022-10-11T09:41:00Z</dcterms:modified>
</cp:coreProperties>
</file>